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4F4" w:rsidRDefault="000D5571" w:rsidP="000D5571">
      <w:pPr>
        <w:pStyle w:val="Overskrift1"/>
      </w:pPr>
      <w:r>
        <w:t>Stiftsdirektørens rapport august 2016</w:t>
      </w:r>
    </w:p>
    <w:p w:rsidR="000D5571" w:rsidRDefault="000D5571" w:rsidP="000D5571"/>
    <w:p w:rsidR="000D5571" w:rsidRDefault="000D5571" w:rsidP="000D5571">
      <w:pPr>
        <w:pStyle w:val="Overskrift2"/>
      </w:pPr>
      <w:r>
        <w:t>Personalnytt</w:t>
      </w:r>
    </w:p>
    <w:p w:rsidR="000D5571" w:rsidRDefault="000D5571" w:rsidP="000D5571">
      <w:r>
        <w:t>Hilde Sande skal vikariere som sokneprest i Varden menighet frem til 1.1.17.</w:t>
      </w:r>
    </w:p>
    <w:p w:rsidR="000D5571" w:rsidRDefault="000D5571" w:rsidP="000D5571">
      <w:r>
        <w:t>Kristine Skre Kristiansen er tilbake som kapellan i Gand menighet fra 1.9.2016.</w:t>
      </w:r>
    </w:p>
    <w:p w:rsidR="000D5571" w:rsidRDefault="00C211C3" w:rsidP="000D5571">
      <w:r>
        <w:t>Johannes Nedrelid</w:t>
      </w:r>
      <w:r w:rsidR="000D5571">
        <w:t xml:space="preserve"> avslutter denne høsten sin tjeneste i Ølen og Bjoa menigheter i Haugaland prosti og flytter tjenestested til Undheim sokn på Jæren prosti. </w:t>
      </w:r>
    </w:p>
    <w:p w:rsidR="0043737B" w:rsidRDefault="000D5571" w:rsidP="000D5571">
      <w:r>
        <w:t xml:space="preserve">Anne Margrethe Ree Sunde er tilbake i stillingen som rådgiver for personal ved bispedømmekontoret etter endt permisjon. </w:t>
      </w:r>
    </w:p>
    <w:p w:rsidR="007B13F9" w:rsidRDefault="007B13F9" w:rsidP="007B13F9">
      <w:pPr>
        <w:pStyle w:val="Overskrift2"/>
      </w:pPr>
      <w:r>
        <w:t>Elektronisk inn og utmelding</w:t>
      </w:r>
    </w:p>
    <w:p w:rsidR="007B13F9" w:rsidRDefault="007B13F9" w:rsidP="007B13F9">
      <w:r>
        <w:t xml:space="preserve">Mandag 15. september ble det lansert en nettbasert løsning for inn- og utmelding av den norske kirke, denne ligger på kirken.no. Løsningen krever at en har Bank ID for å kunne brukes. Fredag 19.8 er det lagt opp til at Kirkerådet går ut med hvor mange som har benyttet seg av løsningen denne første uka. </w:t>
      </w:r>
    </w:p>
    <w:p w:rsidR="000D5571" w:rsidRDefault="000D5571" w:rsidP="000D5571">
      <w:pPr>
        <w:pStyle w:val="Overskrift2"/>
      </w:pPr>
      <w:r>
        <w:t xml:space="preserve">Forum for trosopplæring </w:t>
      </w:r>
    </w:p>
    <w:p w:rsidR="000D5571" w:rsidRDefault="000D5571" w:rsidP="000D5571">
      <w:r>
        <w:t xml:space="preserve">17. og 18. august var </w:t>
      </w:r>
      <w:r w:rsidR="002B7C92">
        <w:t>ca. 120 medarbeider samlet til det årlige Forum for trosopplæring. To dager med fokus på trosopplæring for alle de som arbeider med trosopplæring.</w:t>
      </w:r>
      <w:r w:rsidR="007B13F9">
        <w:t xml:space="preserve"> Det rapporteres om godt</w:t>
      </w:r>
      <w:r w:rsidR="0043737B">
        <w:t xml:space="preserve"> program, nærmere info kommer i neste månedsrapport. </w:t>
      </w:r>
    </w:p>
    <w:p w:rsidR="000D5571" w:rsidRDefault="000D5571" w:rsidP="000D5571">
      <w:pPr>
        <w:pStyle w:val="Overskrift2"/>
      </w:pPr>
      <w:r>
        <w:t>Inkluderende kirkeliv</w:t>
      </w:r>
    </w:p>
    <w:p w:rsidR="000D5571" w:rsidRDefault="000D5571" w:rsidP="000D5571">
      <w:r>
        <w:t xml:space="preserve">4.juni var lørdagskafeer og </w:t>
      </w:r>
      <w:proofErr w:type="spellStart"/>
      <w:r>
        <w:t>Simenklubb</w:t>
      </w:r>
      <w:proofErr w:type="spellEnd"/>
      <w:r>
        <w:t xml:space="preserve"> i nordfylket samlet på Fredtun leirsted til sin årlige sommerutflukt.</w:t>
      </w:r>
      <w:r w:rsidR="0043737B">
        <w:t xml:space="preserve"> </w:t>
      </w:r>
      <w:r>
        <w:t>Et godt innarbeidet og po</w:t>
      </w:r>
      <w:r w:rsidR="0043737B">
        <w:t xml:space="preserve">pulært tiltak. </w:t>
      </w:r>
      <w:proofErr w:type="spellStart"/>
      <w:r>
        <w:t>Ca</w:t>
      </w:r>
      <w:proofErr w:type="spellEnd"/>
      <w:r>
        <w:t xml:space="preserve"> 40 deltakere fikk en flott dag med uteaktiviteter, tur og spill, grilling, andakt og godt fellesskap.</w:t>
      </w:r>
    </w:p>
    <w:p w:rsidR="000D5571" w:rsidRDefault="000D5571" w:rsidP="000D5571">
      <w:r>
        <w:t>Størst spenning knyttet det seg nok til fellesweekenden til Lundheim 17</w:t>
      </w:r>
      <w:r w:rsidR="007B13F9">
        <w:t xml:space="preserve">-19.juni. </w:t>
      </w:r>
      <w:r>
        <w:t xml:space="preserve">Et nytt tiltak, som bygger videre på erfaringer fra </w:t>
      </w:r>
      <w:proofErr w:type="spellStart"/>
      <w:r>
        <w:t>Solgårdenprosjektet</w:t>
      </w:r>
      <w:proofErr w:type="spellEnd"/>
      <w:r>
        <w:t>, og som vi håper kan utvide kontaktflaten vår og inkludere nye deltakere.</w:t>
      </w:r>
    </w:p>
    <w:p w:rsidR="007B13F9" w:rsidRDefault="000D5571" w:rsidP="000D5571">
      <w:r>
        <w:t xml:space="preserve">Weekenden ble svært vellykket, og en skikkelig vitamininnsprøytning for deltakere og ledere. Med deltakere, ledsagere og ledere ble vi 53 </w:t>
      </w:r>
      <w:proofErr w:type="spellStart"/>
      <w:r>
        <w:t>stk</w:t>
      </w:r>
      <w:proofErr w:type="spellEnd"/>
      <w:r>
        <w:t xml:space="preserve"> fra nord og sør-fylket.</w:t>
      </w:r>
      <w:r w:rsidR="007B13F9">
        <w:t xml:space="preserve"> </w:t>
      </w:r>
      <w:r>
        <w:t xml:space="preserve">Her møttes </w:t>
      </w:r>
      <w:proofErr w:type="spellStart"/>
      <w:r>
        <w:t>Solgårdenentusiaster</w:t>
      </w:r>
      <w:proofErr w:type="spellEnd"/>
      <w:r>
        <w:t>, nye deltakere fra klubber og noen vi ikke har hatt kontakt med før.</w:t>
      </w:r>
      <w:r w:rsidR="007B13F9">
        <w:t xml:space="preserve"> </w:t>
      </w:r>
      <w:r>
        <w:t>En flott helg, med variert aktivitetsprogram, sang, musikk, bibelsamling og gudstjeneste. En uforglemmelig festkveld med Trommepresten Tor Moen Tønnessen bidro til smil og glede som varer.</w:t>
      </w:r>
    </w:p>
    <w:p w:rsidR="000D5571" w:rsidRDefault="007B13F9" w:rsidP="000D5571">
      <w:r>
        <w:t>I</w:t>
      </w:r>
      <w:r w:rsidR="000D5571">
        <w:t>nformasjonskampanjen for Solgården 2017</w:t>
      </w:r>
      <w:r>
        <w:t xml:space="preserve"> er i gang</w:t>
      </w:r>
      <w:r w:rsidR="000D5571">
        <w:t>, og de første påmeldingene er kommet i løpet av sommeren.</w:t>
      </w:r>
    </w:p>
    <w:p w:rsidR="000D5571" w:rsidRDefault="007B13F9" w:rsidP="000D5571">
      <w:r>
        <w:t>Det blir en</w:t>
      </w:r>
      <w:r w:rsidR="000D5571">
        <w:t xml:space="preserve"> spennende høst, med Høsttakkefestgudstjeneste i Domkirken 4.oktober, lansering av nytt videreutdanningstilbud o</w:t>
      </w:r>
      <w:r>
        <w:t xml:space="preserve">m «Funksjonshemming og kirken». </w:t>
      </w:r>
    </w:p>
    <w:p w:rsidR="000D5571" w:rsidRDefault="000D5571" w:rsidP="000D5571"/>
    <w:p w:rsidR="000D5571" w:rsidRPr="000D5571" w:rsidRDefault="000D5571" w:rsidP="000D5571"/>
    <w:sectPr w:rsidR="000D5571" w:rsidRPr="000D55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571"/>
    <w:rsid w:val="000B5F90"/>
    <w:rsid w:val="000D5571"/>
    <w:rsid w:val="002B7C92"/>
    <w:rsid w:val="0043737B"/>
    <w:rsid w:val="004454F4"/>
    <w:rsid w:val="007B13F9"/>
    <w:rsid w:val="00C2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D4231-3F34-406C-8FAC-251936601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D5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D55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D55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D557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368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Kirkepartner IKT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Jorunn Kraft Vistnes</dc:creator>
  <cp:keywords/>
  <dc:description/>
  <cp:lastModifiedBy>Jorunn Kraft Vistnes</cp:lastModifiedBy>
  <cp:revision>2</cp:revision>
  <dcterms:created xsi:type="dcterms:W3CDTF">2016-08-17T07:03:00Z</dcterms:created>
  <dcterms:modified xsi:type="dcterms:W3CDTF">2016-08-18T13:38:00Z</dcterms:modified>
</cp:coreProperties>
</file>